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2E05" w14:textId="77777777" w:rsidR="00D61456" w:rsidRDefault="00D61456" w:rsidP="00D61456">
      <w:pPr>
        <w:jc w:val="center"/>
        <w:rPr>
          <w:sz w:val="40"/>
          <w:szCs w:val="40"/>
        </w:rPr>
      </w:pPr>
      <w:r>
        <w:rPr>
          <w:noProof/>
          <w:sz w:val="4"/>
          <w:szCs w:val="4"/>
          <w:lang w:eastAsia="fr-FR"/>
        </w:rPr>
        <w:drawing>
          <wp:inline distT="0" distB="0" distL="0" distR="0" wp14:anchorId="7902FF3D" wp14:editId="0306C39F">
            <wp:extent cx="5760720" cy="1587232"/>
            <wp:effectExtent l="0" t="0" r="0" b="0"/>
            <wp:docPr id="1" name="Image 1" descr="X:\13_Groupe_Projet_Bureautique\Entêtes octobre2015 et mars2016\Pôle femme - enfant_ad\Gynécologie2 - Pr Lavou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X:\13_Groupe_Projet_Bureautique\Entêtes octobre2015 et mars2016\Pôle femme - enfant_ad\Gynécologie2 - Pr Lavoué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5215A" w14:textId="77777777" w:rsidR="00C76B53" w:rsidRPr="00B17CC7" w:rsidRDefault="00C76B53" w:rsidP="00C76B53">
      <w:pPr>
        <w:shd w:val="clear" w:color="auto" w:fill="BFBFBF" w:themeFill="background1" w:themeFillShade="BF"/>
        <w:jc w:val="center"/>
        <w:rPr>
          <w:rFonts w:ascii="Arial Narrow" w:hAnsi="Arial Narrow"/>
          <w:b/>
          <w:sz w:val="40"/>
          <w:szCs w:val="40"/>
        </w:rPr>
      </w:pPr>
      <w:r w:rsidRPr="00B17CC7">
        <w:rPr>
          <w:rFonts w:ascii="Arial Narrow" w:hAnsi="Arial Narrow"/>
          <w:b/>
          <w:sz w:val="40"/>
          <w:szCs w:val="40"/>
        </w:rPr>
        <w:t xml:space="preserve">RCP ENDOMETRIOSE </w:t>
      </w:r>
    </w:p>
    <w:p w14:paraId="26FD41A1" w14:textId="77777777" w:rsidR="00C76B53" w:rsidRPr="00B17CC7" w:rsidRDefault="00C76B53" w:rsidP="00C76B53">
      <w:pPr>
        <w:rPr>
          <w:rFonts w:ascii="Arial Narrow" w:hAnsi="Arial Narrow"/>
          <w:b/>
        </w:rPr>
      </w:pPr>
      <w:r w:rsidRPr="00B17CC7">
        <w:rPr>
          <w:rFonts w:ascii="Arial Narrow" w:hAnsi="Arial Narrow"/>
          <w:b/>
        </w:rPr>
        <w:t>Date de la RCP</w:t>
      </w:r>
      <w:r w:rsidRPr="00B17CC7">
        <w:rPr>
          <w:rFonts w:ascii="Arial Narrow" w:hAnsi="Arial Narrow"/>
          <w:b/>
        </w:rPr>
        <w:tab/>
        <w:t>:</w:t>
      </w:r>
      <w:r>
        <w:rPr>
          <w:rFonts w:ascii="Arial Narrow" w:hAnsi="Arial Narrow"/>
          <w:b/>
        </w:rPr>
        <w:t xml:space="preserve"> </w:t>
      </w:r>
    </w:p>
    <w:p w14:paraId="5CCB7F59" w14:textId="77777777" w:rsidR="00C76B53" w:rsidRPr="00B17CC7" w:rsidRDefault="00C76B53" w:rsidP="00C76B53">
      <w:pPr>
        <w:rPr>
          <w:rFonts w:ascii="Arial Black" w:hAnsi="Arial Black"/>
          <w:sz w:val="24"/>
        </w:rPr>
      </w:pPr>
      <w:r w:rsidRPr="00B17CC7">
        <w:rPr>
          <w:rFonts w:ascii="Arial Narrow" w:hAnsi="Arial Narrow"/>
          <w:sz w:val="28"/>
        </w:rPr>
        <w:t xml:space="preserve">Nom : </w:t>
      </w:r>
      <w:r w:rsidRPr="00B17CC7">
        <w:rPr>
          <w:rFonts w:ascii="Arial Narrow" w:hAnsi="Arial Narrow"/>
        </w:rPr>
        <w:tab/>
      </w:r>
    </w:p>
    <w:p w14:paraId="05E16C93" w14:textId="77777777" w:rsidR="00C76B53" w:rsidRPr="00B17CC7" w:rsidRDefault="00C76B53" w:rsidP="00C76B53">
      <w:pPr>
        <w:rPr>
          <w:rFonts w:ascii="Arial Black" w:hAnsi="Arial Black"/>
          <w:b/>
          <w:sz w:val="24"/>
        </w:rPr>
      </w:pPr>
      <w:r w:rsidRPr="00B17CC7">
        <w:rPr>
          <w:rFonts w:ascii="Arial Narrow" w:hAnsi="Arial Narrow"/>
          <w:sz w:val="28"/>
        </w:rPr>
        <w:t>Prénom :</w:t>
      </w:r>
      <w:r w:rsidR="005861B2">
        <w:rPr>
          <w:rFonts w:ascii="Arial Narrow" w:hAnsi="Arial Narrow"/>
        </w:rPr>
        <w:t xml:space="preserve"> </w:t>
      </w:r>
    </w:p>
    <w:p w14:paraId="340F04D1" w14:textId="77777777" w:rsidR="00C76B53" w:rsidRPr="00B17CC7" w:rsidRDefault="00C76B53" w:rsidP="00C76B53">
      <w:pPr>
        <w:rPr>
          <w:rFonts w:ascii="Arial Narrow" w:hAnsi="Arial Narrow"/>
          <w:b/>
        </w:rPr>
      </w:pPr>
      <w:r w:rsidRPr="00B17CC7">
        <w:rPr>
          <w:rFonts w:ascii="Arial Narrow" w:hAnsi="Arial Narrow"/>
        </w:rPr>
        <w:t xml:space="preserve">Date de naissance : </w:t>
      </w:r>
    </w:p>
    <w:p w14:paraId="3F388F5B" w14:textId="77777777" w:rsidR="00C76B53" w:rsidRPr="00B17CC7" w:rsidRDefault="005861B2" w:rsidP="00C76B5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Nom du médecin demandeur : </w:t>
      </w:r>
    </w:p>
    <w:p w14:paraId="77E07032" w14:textId="77777777" w:rsidR="00C76B53" w:rsidRPr="00B17CC7" w:rsidRDefault="00C76B53" w:rsidP="00C76B53">
      <w:pPr>
        <w:rPr>
          <w:rFonts w:ascii="Arial Narrow" w:hAnsi="Arial Narrow"/>
        </w:rPr>
      </w:pPr>
      <w:r w:rsidRPr="00B17CC7">
        <w:rPr>
          <w:rFonts w:ascii="Arial Narrow" w:hAnsi="Arial Narrow"/>
        </w:rPr>
        <w:t xml:space="preserve">Médecin traitant : </w:t>
      </w:r>
    </w:p>
    <w:p w14:paraId="783D1BB5" w14:textId="77777777" w:rsidR="00C76B53" w:rsidRDefault="00C76B53" w:rsidP="00C76B53">
      <w:r>
        <w:t>--------------------------------------------------------------------------------------------------------------------------------------</w:t>
      </w:r>
    </w:p>
    <w:p w14:paraId="5B5CDE2C" w14:textId="77777777" w:rsidR="00C76B53" w:rsidRPr="009A48F6" w:rsidRDefault="00C76B53" w:rsidP="00C76B53">
      <w:pPr>
        <w:spacing w:after="0" w:line="240" w:lineRule="auto"/>
        <w:rPr>
          <w:sz w:val="18"/>
        </w:rPr>
      </w:pPr>
    </w:p>
    <w:p w14:paraId="14C41BB9" w14:textId="77777777" w:rsidR="00C76B53" w:rsidRPr="009A48F6" w:rsidRDefault="00C76B53" w:rsidP="00C76B53">
      <w:pPr>
        <w:shd w:val="clear" w:color="auto" w:fill="BFBFBF" w:themeFill="background1" w:themeFillShade="BF"/>
        <w:jc w:val="center"/>
        <w:rPr>
          <w:rFonts w:ascii="Arial Narrow" w:hAnsi="Arial Narrow"/>
          <w:b/>
        </w:rPr>
      </w:pPr>
      <w:bookmarkStart w:id="0" w:name="_GoBack"/>
      <w:r w:rsidRPr="009A48F6">
        <w:rPr>
          <w:rFonts w:ascii="Arial Narrow" w:hAnsi="Arial Narrow"/>
          <w:b/>
        </w:rPr>
        <w:t>ANTECEDENTS</w:t>
      </w:r>
    </w:p>
    <w:bookmarkEnd w:id="0"/>
    <w:p w14:paraId="42684499" w14:textId="77777777" w:rsidR="005774E6" w:rsidRDefault="005774E6" w:rsidP="004C4672">
      <w:pPr>
        <w:pStyle w:val="Default"/>
        <w:rPr>
          <w:b/>
          <w:bCs/>
          <w:sz w:val="22"/>
          <w:szCs w:val="22"/>
        </w:rPr>
      </w:pPr>
    </w:p>
    <w:p w14:paraId="4754FCA9" w14:textId="77777777" w:rsidR="004C4672" w:rsidRDefault="004C4672" w:rsidP="004C4672">
      <w:pPr>
        <w:pStyle w:val="Default"/>
        <w:rPr>
          <w:b/>
          <w:bCs/>
          <w:sz w:val="22"/>
          <w:szCs w:val="22"/>
        </w:rPr>
      </w:pPr>
    </w:p>
    <w:p w14:paraId="0846E28F" w14:textId="77777777" w:rsidR="004C4672" w:rsidRDefault="004C4672" w:rsidP="004C4672">
      <w:pPr>
        <w:pStyle w:val="Default"/>
        <w:rPr>
          <w:b/>
          <w:bCs/>
          <w:sz w:val="22"/>
          <w:szCs w:val="22"/>
        </w:rPr>
      </w:pPr>
    </w:p>
    <w:p w14:paraId="799A19E3" w14:textId="77777777" w:rsidR="004C4672" w:rsidRDefault="004C4672" w:rsidP="004C4672">
      <w:pPr>
        <w:pStyle w:val="Default"/>
        <w:rPr>
          <w:b/>
          <w:bCs/>
          <w:sz w:val="22"/>
          <w:szCs w:val="22"/>
        </w:rPr>
      </w:pPr>
    </w:p>
    <w:p w14:paraId="5B3FC720" w14:textId="77777777" w:rsidR="004C4672" w:rsidRDefault="004C4672" w:rsidP="004C4672">
      <w:pPr>
        <w:pStyle w:val="Default"/>
        <w:rPr>
          <w:b/>
          <w:bCs/>
          <w:sz w:val="22"/>
          <w:szCs w:val="22"/>
        </w:rPr>
      </w:pPr>
    </w:p>
    <w:p w14:paraId="6736FB28" w14:textId="77777777" w:rsidR="004C4672" w:rsidRDefault="004C4672" w:rsidP="004C4672">
      <w:pPr>
        <w:pStyle w:val="Default"/>
        <w:rPr>
          <w:b/>
          <w:bCs/>
          <w:sz w:val="22"/>
          <w:szCs w:val="22"/>
        </w:rPr>
      </w:pPr>
    </w:p>
    <w:p w14:paraId="24F34860" w14:textId="77777777" w:rsidR="004C4672" w:rsidRDefault="004C4672" w:rsidP="004C4672">
      <w:pPr>
        <w:pStyle w:val="Default"/>
        <w:rPr>
          <w:b/>
          <w:bCs/>
          <w:sz w:val="22"/>
          <w:szCs w:val="22"/>
        </w:rPr>
      </w:pPr>
    </w:p>
    <w:p w14:paraId="508352D1" w14:textId="77777777" w:rsidR="004C4672" w:rsidRPr="009A48F6" w:rsidRDefault="004C4672" w:rsidP="00C76B53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6B53" w14:paraId="2307D544" w14:textId="77777777" w:rsidTr="009359C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51C8ADB" w14:textId="77777777" w:rsidR="00C76B53" w:rsidRDefault="00C76B53" w:rsidP="009359C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HISTOIRE DE LA MALADIE</w:t>
            </w:r>
          </w:p>
        </w:tc>
      </w:tr>
    </w:tbl>
    <w:p w14:paraId="7E8D6625" w14:textId="77777777" w:rsidR="00C76B53" w:rsidRDefault="00C76B53" w:rsidP="00C76B53">
      <w:pPr>
        <w:pStyle w:val="Default"/>
        <w:jc w:val="center"/>
        <w:rPr>
          <w:b/>
          <w:bCs/>
          <w:sz w:val="22"/>
          <w:szCs w:val="22"/>
        </w:rPr>
      </w:pPr>
    </w:p>
    <w:p w14:paraId="11948E7C" w14:textId="77777777" w:rsidR="00EF4574" w:rsidRPr="004C4672" w:rsidRDefault="00EF4574" w:rsidP="00C76B53">
      <w:pPr>
        <w:pStyle w:val="Default"/>
        <w:rPr>
          <w:sz w:val="20"/>
          <w:szCs w:val="20"/>
        </w:rPr>
      </w:pPr>
    </w:p>
    <w:p w14:paraId="5F8285CA" w14:textId="77777777" w:rsidR="004C4672" w:rsidRPr="004C4672" w:rsidRDefault="004C4672" w:rsidP="00C76B53">
      <w:pPr>
        <w:pStyle w:val="Default"/>
        <w:rPr>
          <w:sz w:val="20"/>
          <w:szCs w:val="20"/>
        </w:rPr>
      </w:pPr>
    </w:p>
    <w:p w14:paraId="7812E933" w14:textId="77777777" w:rsidR="004C4672" w:rsidRPr="004C4672" w:rsidRDefault="004C4672" w:rsidP="00C76B53">
      <w:pPr>
        <w:pStyle w:val="Default"/>
        <w:rPr>
          <w:sz w:val="20"/>
          <w:szCs w:val="20"/>
        </w:rPr>
      </w:pPr>
    </w:p>
    <w:p w14:paraId="148B2BF2" w14:textId="77777777" w:rsidR="004C4672" w:rsidRPr="004C4672" w:rsidRDefault="004C4672" w:rsidP="00C76B53">
      <w:pPr>
        <w:pStyle w:val="Default"/>
        <w:rPr>
          <w:sz w:val="20"/>
          <w:szCs w:val="20"/>
        </w:rPr>
      </w:pPr>
    </w:p>
    <w:p w14:paraId="34B03638" w14:textId="77777777" w:rsidR="004C4672" w:rsidRPr="004C4672" w:rsidRDefault="004C4672" w:rsidP="00C76B53">
      <w:pPr>
        <w:pStyle w:val="Default"/>
        <w:rPr>
          <w:sz w:val="20"/>
          <w:szCs w:val="20"/>
        </w:rPr>
      </w:pPr>
    </w:p>
    <w:p w14:paraId="56328B89" w14:textId="77777777" w:rsidR="004C4672" w:rsidRPr="004C4672" w:rsidRDefault="004C4672" w:rsidP="00C76B53">
      <w:pPr>
        <w:pStyle w:val="Default"/>
        <w:rPr>
          <w:sz w:val="20"/>
          <w:szCs w:val="20"/>
        </w:rPr>
      </w:pPr>
    </w:p>
    <w:p w14:paraId="1D4EF9FA" w14:textId="77777777" w:rsidR="004C4672" w:rsidRPr="004C4672" w:rsidRDefault="004C4672" w:rsidP="00C76B53">
      <w:pPr>
        <w:pStyle w:val="Default"/>
        <w:rPr>
          <w:sz w:val="20"/>
          <w:szCs w:val="20"/>
        </w:rPr>
      </w:pPr>
    </w:p>
    <w:p w14:paraId="0B2AD409" w14:textId="77777777" w:rsidR="00EF4574" w:rsidRDefault="00EF4574" w:rsidP="00C76B53">
      <w:pPr>
        <w:pStyle w:val="Default"/>
        <w:rPr>
          <w:sz w:val="20"/>
          <w:szCs w:val="20"/>
        </w:rPr>
      </w:pPr>
    </w:p>
    <w:p w14:paraId="05151E76" w14:textId="77777777" w:rsidR="00EF4574" w:rsidRDefault="00EF4574" w:rsidP="00C76B53">
      <w:pPr>
        <w:pStyle w:val="Default"/>
        <w:rPr>
          <w:sz w:val="20"/>
          <w:szCs w:val="20"/>
        </w:rPr>
      </w:pPr>
    </w:p>
    <w:p w14:paraId="163E4965" w14:textId="77777777" w:rsidR="00C76B53" w:rsidRPr="00B17CC7" w:rsidRDefault="00C76B53" w:rsidP="00C76B53">
      <w:pPr>
        <w:shd w:val="clear" w:color="auto" w:fill="BFBFBF" w:themeFill="background1" w:themeFillShade="BF"/>
        <w:jc w:val="center"/>
        <w:rPr>
          <w:sz w:val="48"/>
          <w:szCs w:val="40"/>
        </w:rPr>
      </w:pPr>
      <w:r w:rsidRPr="00B17CC7">
        <w:rPr>
          <w:b/>
          <w:sz w:val="28"/>
        </w:rPr>
        <w:t>AVIS DE LA RCP</w:t>
      </w:r>
    </w:p>
    <w:p w14:paraId="6E9267D4" w14:textId="77777777" w:rsidR="00580274" w:rsidRPr="00EF4574" w:rsidRDefault="00580274" w:rsidP="00EF4574">
      <w:pPr>
        <w:spacing w:after="0"/>
        <w:rPr>
          <w:sz w:val="24"/>
          <w:szCs w:val="24"/>
        </w:rPr>
      </w:pPr>
    </w:p>
    <w:sectPr w:rsidR="00580274" w:rsidRPr="00EF4574" w:rsidSect="00E74B89"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673C" w14:textId="77777777" w:rsidR="00E74B89" w:rsidRDefault="00E74B89" w:rsidP="00505020">
      <w:pPr>
        <w:spacing w:after="0" w:line="240" w:lineRule="auto"/>
      </w:pPr>
      <w:r>
        <w:separator/>
      </w:r>
    </w:p>
  </w:endnote>
  <w:endnote w:type="continuationSeparator" w:id="0">
    <w:p w14:paraId="144E6764" w14:textId="77777777" w:rsidR="00E74B89" w:rsidRDefault="00E74B89" w:rsidP="00505020">
      <w:pPr>
        <w:spacing w:after="0" w:line="240" w:lineRule="auto"/>
      </w:pPr>
      <w:r>
        <w:continuationSeparator/>
      </w:r>
    </w:p>
  </w:endnote>
  <w:endnote w:type="continuationNotice" w:id="1">
    <w:p w14:paraId="3DEAC135" w14:textId="77777777" w:rsidR="00E74B89" w:rsidRDefault="00E74B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A45A" w14:textId="77777777" w:rsidR="00505020" w:rsidRDefault="00505020" w:rsidP="00505020">
    <w:pPr>
      <w:jc w:val="center"/>
      <w:rPr>
        <w:i/>
        <w:sz w:val="18"/>
      </w:rPr>
    </w:pPr>
  </w:p>
  <w:p w14:paraId="08A9EB23" w14:textId="77777777" w:rsidR="00505020" w:rsidRDefault="00505020" w:rsidP="00505020">
    <w:pPr>
      <w:shd w:val="clear" w:color="auto" w:fill="D9D9D9" w:themeFill="background1" w:themeFillShade="D9"/>
      <w:jc w:val="center"/>
      <w:rPr>
        <w:sz w:val="18"/>
      </w:rPr>
    </w:pPr>
    <w:r>
      <w:rPr>
        <w:rFonts w:eastAsia="Times New Roman"/>
        <w:sz w:val="18"/>
      </w:rPr>
      <w:t>L’avis de la RCP est consultatif et le médecin référent reste l'interlocuteur privilégié et principal</w:t>
    </w:r>
  </w:p>
  <w:p w14:paraId="79AE5A67" w14:textId="77777777" w:rsidR="00505020" w:rsidRDefault="00505020" w:rsidP="00505020">
    <w:pPr>
      <w:jc w:val="center"/>
      <w:rPr>
        <w:i/>
        <w:sz w:val="18"/>
      </w:rPr>
    </w:pPr>
    <w:r>
      <w:rPr>
        <w:i/>
        <w:sz w:val="18"/>
      </w:rPr>
      <w:t xml:space="preserve">Secrétariat  Hospitalisation gynécologie </w:t>
    </w:r>
    <w:r>
      <w:rPr>
        <w:i/>
        <w:sz w:val="18"/>
      </w:rPr>
      <w:sym w:font="Wingdings 2" w:char="F027"/>
    </w:r>
    <w:r>
      <w:rPr>
        <w:i/>
        <w:sz w:val="18"/>
      </w:rPr>
      <w:t xml:space="preserve"> 02 99 26(9 542)</w:t>
    </w:r>
  </w:p>
  <w:p w14:paraId="30CF2691" w14:textId="77777777" w:rsidR="00505020" w:rsidRDefault="005050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5EDA" w14:textId="77777777" w:rsidR="00E74B89" w:rsidRDefault="00E74B89" w:rsidP="00505020">
      <w:pPr>
        <w:spacing w:after="0" w:line="240" w:lineRule="auto"/>
      </w:pPr>
      <w:r>
        <w:separator/>
      </w:r>
    </w:p>
  </w:footnote>
  <w:footnote w:type="continuationSeparator" w:id="0">
    <w:p w14:paraId="23064F4E" w14:textId="77777777" w:rsidR="00E74B89" w:rsidRDefault="00E74B89" w:rsidP="00505020">
      <w:pPr>
        <w:spacing w:after="0" w:line="240" w:lineRule="auto"/>
      </w:pPr>
      <w:r>
        <w:continuationSeparator/>
      </w:r>
    </w:p>
  </w:footnote>
  <w:footnote w:type="continuationNotice" w:id="1">
    <w:p w14:paraId="2D4E40B9" w14:textId="77777777" w:rsidR="00E74B89" w:rsidRDefault="00E74B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E85"/>
    <w:multiLevelType w:val="hybridMultilevel"/>
    <w:tmpl w:val="D4486828"/>
    <w:lvl w:ilvl="0" w:tplc="EF1A7E4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028C"/>
    <w:multiLevelType w:val="hybridMultilevel"/>
    <w:tmpl w:val="E7786CC8"/>
    <w:lvl w:ilvl="0" w:tplc="E98420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372345">
    <w:abstractNumId w:val="1"/>
  </w:num>
  <w:num w:numId="2" w16cid:durableId="1972129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2A"/>
    <w:rsid w:val="000178BB"/>
    <w:rsid w:val="00057ADE"/>
    <w:rsid w:val="00071A2A"/>
    <w:rsid w:val="00074405"/>
    <w:rsid w:val="000A73FB"/>
    <w:rsid w:val="000F7A8B"/>
    <w:rsid w:val="0012227F"/>
    <w:rsid w:val="00154165"/>
    <w:rsid w:val="00210D85"/>
    <w:rsid w:val="00292DB9"/>
    <w:rsid w:val="002B6021"/>
    <w:rsid w:val="002B66BB"/>
    <w:rsid w:val="002D711B"/>
    <w:rsid w:val="00343E23"/>
    <w:rsid w:val="004C4672"/>
    <w:rsid w:val="0050176D"/>
    <w:rsid w:val="00505020"/>
    <w:rsid w:val="005632CE"/>
    <w:rsid w:val="005774E6"/>
    <w:rsid w:val="00580274"/>
    <w:rsid w:val="005861B2"/>
    <w:rsid w:val="005A539E"/>
    <w:rsid w:val="005B6772"/>
    <w:rsid w:val="005F1BFF"/>
    <w:rsid w:val="005F6A9F"/>
    <w:rsid w:val="0060493B"/>
    <w:rsid w:val="00685BD1"/>
    <w:rsid w:val="006A2FEC"/>
    <w:rsid w:val="006D4ED5"/>
    <w:rsid w:val="00712B2E"/>
    <w:rsid w:val="0088115B"/>
    <w:rsid w:val="00881B23"/>
    <w:rsid w:val="008C731D"/>
    <w:rsid w:val="00935A26"/>
    <w:rsid w:val="009553A2"/>
    <w:rsid w:val="009A48F6"/>
    <w:rsid w:val="009B62F0"/>
    <w:rsid w:val="009C0E5A"/>
    <w:rsid w:val="00A035B3"/>
    <w:rsid w:val="00A53BEC"/>
    <w:rsid w:val="00A57A78"/>
    <w:rsid w:val="00AF0ADF"/>
    <w:rsid w:val="00B17CC7"/>
    <w:rsid w:val="00B80E01"/>
    <w:rsid w:val="00C25F63"/>
    <w:rsid w:val="00C76B53"/>
    <w:rsid w:val="00CD3AF8"/>
    <w:rsid w:val="00D06239"/>
    <w:rsid w:val="00D61456"/>
    <w:rsid w:val="00D65016"/>
    <w:rsid w:val="00D94DC4"/>
    <w:rsid w:val="00E2792A"/>
    <w:rsid w:val="00E65721"/>
    <w:rsid w:val="00E74B89"/>
    <w:rsid w:val="00EF4574"/>
    <w:rsid w:val="00F5349B"/>
    <w:rsid w:val="00F602B9"/>
    <w:rsid w:val="00F61B29"/>
    <w:rsid w:val="00F8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6A655"/>
  <w15:docId w15:val="{EB7CAB0D-BC6B-4352-8818-A8A27363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92A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A73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45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0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020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0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020"/>
    <w:rPr>
      <w:lang w:eastAsia="en-US"/>
    </w:rPr>
  </w:style>
  <w:style w:type="paragraph" w:customStyle="1" w:styleId="Default">
    <w:name w:val="Default"/>
    <w:rsid w:val="00A57A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lledutableau">
    <w:name w:val="Table Grid"/>
    <w:basedOn w:val="TableauNormal"/>
    <w:locked/>
    <w:rsid w:val="00122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2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7CBF44A5328429C1893C673A3B3FF" ma:contentTypeVersion="15" ma:contentTypeDescription="Crée un document." ma:contentTypeScope="" ma:versionID="f5ca8596f0b5bedfad4d51c6e686efc1">
  <xsd:schema xmlns:xsd="http://www.w3.org/2001/XMLSchema" xmlns:xs="http://www.w3.org/2001/XMLSchema" xmlns:p="http://schemas.microsoft.com/office/2006/metadata/properties" xmlns:ns2="1e413cb2-2acd-4643-804f-59f4b4c52f17" xmlns:ns3="5b923107-ba22-4dda-89b5-08bd571ecb8c" targetNamespace="http://schemas.microsoft.com/office/2006/metadata/properties" ma:root="true" ma:fieldsID="273ada5f3845f7ff681d3539c6c40e7c" ns2:_="" ns3:_="">
    <xsd:import namespace="1e413cb2-2acd-4643-804f-59f4b4c52f17"/>
    <xsd:import namespace="5b923107-ba22-4dda-89b5-08bd571ec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13cb2-2acd-4643-804f-59f4b4c52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f32457e3-b1ec-4cc1-8bb2-27b3283a21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3107-ba22-4dda-89b5-08bd571ecb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e88345-a3f8-4353-a7dd-40d66364d231}" ma:internalName="TaxCatchAll" ma:showField="CatchAllData" ma:web="5b923107-ba22-4dda-89b5-08bd571ec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923107-ba22-4dda-89b5-08bd571ecb8c" xsi:nil="true"/>
    <lcf76f155ced4ddcb4097134ff3c332f xmlns="1e413cb2-2acd-4643-804f-59f4b4c52f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6EB82B-F89B-49A7-9683-D001EE06C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8D60D-332F-49CC-AEF9-9E3EAF6F5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13cb2-2acd-4643-804f-59f4b4c52f17"/>
    <ds:schemaRef ds:uri="5b923107-ba22-4dda-89b5-08bd571ec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EA7A8-53C1-4595-97F9-7E73FA3973DD}">
  <ds:schemaRefs>
    <ds:schemaRef ds:uri="http://schemas.microsoft.com/office/2006/metadata/properties"/>
    <ds:schemaRef ds:uri="http://schemas.microsoft.com/office/infopath/2007/PartnerControls"/>
    <ds:schemaRef ds:uri="5b923107-ba22-4dda-89b5-08bd571ecb8c"/>
    <ds:schemaRef ds:uri="1e413cb2-2acd-4643-804f-59f4b4c52f1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RCP endométriose</vt:lpstr>
    </vt:vector>
  </TitlesOfParts>
  <Company>CHBS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 endométriose</dc:title>
  <dc:creator>FRESSARD Sophie</dc:creator>
  <cp:lastModifiedBy>Marie Paule BERNICOT</cp:lastModifiedBy>
  <cp:revision>20</cp:revision>
  <cp:lastPrinted>2021-09-17T12:13:00Z</cp:lastPrinted>
  <dcterms:created xsi:type="dcterms:W3CDTF">2018-04-20T08:55:00Z</dcterms:created>
  <dcterms:modified xsi:type="dcterms:W3CDTF">2024-02-29T11:23:00Z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0x01010088B7CBF44A5328429C1893C673A3B3FF</vt:lpwstr>
  </property>
</Properties>
</file>